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E92F" w14:textId="74124487" w:rsidR="00297ED7" w:rsidRDefault="00297ED7" w:rsidP="00725304">
      <w:pPr>
        <w:jc w:val="center"/>
      </w:pPr>
    </w:p>
    <w:p w14:paraId="7BDBF144" w14:textId="5C95E679" w:rsidR="00725304" w:rsidRDefault="00725304" w:rsidP="00725304">
      <w:pPr>
        <w:jc w:val="center"/>
        <w:rPr>
          <w:rFonts w:ascii="Berlin Sans FB" w:hAnsi="Berlin Sans FB"/>
          <w:sz w:val="36"/>
          <w:szCs w:val="36"/>
        </w:rPr>
      </w:pPr>
      <w:r w:rsidRPr="00725304">
        <w:rPr>
          <w:rFonts w:ascii="Berlin Sans FB" w:hAnsi="Berlin Sans FB"/>
          <w:sz w:val="36"/>
          <w:szCs w:val="36"/>
        </w:rPr>
        <w:t>FORMULARIO DE SOLICITUD DE RECORRECCIÓN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304" w14:paraId="6C806F13" w14:textId="77777777" w:rsidTr="00725304">
        <w:tc>
          <w:tcPr>
            <w:tcW w:w="8828" w:type="dxa"/>
          </w:tcPr>
          <w:p w14:paraId="7C9DCC60" w14:textId="7A94BBFF" w:rsidR="00725304" w:rsidRPr="006A68B9" w:rsidRDefault="00725304" w:rsidP="0072530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68B9">
              <w:rPr>
                <w:rFonts w:ascii="Cambria" w:hAnsi="Cambria"/>
                <w:b/>
                <w:bCs/>
                <w:sz w:val="28"/>
                <w:szCs w:val="28"/>
              </w:rPr>
              <w:t>INDICACIONES</w:t>
            </w:r>
          </w:p>
          <w:p w14:paraId="36FD2A43" w14:textId="77777777" w:rsidR="00725304" w:rsidRPr="00725304" w:rsidRDefault="00725304" w:rsidP="00725304">
            <w:pPr>
              <w:jc w:val="center"/>
              <w:rPr>
                <w:rFonts w:ascii="Cambria" w:hAnsi="Cambria"/>
              </w:rPr>
            </w:pPr>
          </w:p>
          <w:p w14:paraId="6056D044" w14:textId="0DCB6E10" w:rsidR="00725304" w:rsidRDefault="00725304" w:rsidP="00725304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Complete </w:t>
            </w:r>
            <w:r w:rsidRPr="00725304">
              <w:rPr>
                <w:rFonts w:ascii="Cambria" w:hAnsi="Cambria"/>
                <w:sz w:val="18"/>
                <w:szCs w:val="18"/>
              </w:rPr>
              <w:t>el siguiente formulario</w:t>
            </w:r>
            <w:r>
              <w:rPr>
                <w:rFonts w:ascii="Cambria" w:hAnsi="Cambria"/>
                <w:sz w:val="18"/>
                <w:szCs w:val="18"/>
              </w:rPr>
              <w:t xml:space="preserve"> y preséntelo a la Secretaría de Estudios</w:t>
            </w:r>
            <w:r w:rsidRPr="00725304">
              <w:rPr>
                <w:rFonts w:ascii="Cambria" w:hAnsi="Cambria"/>
                <w:sz w:val="18"/>
                <w:szCs w:val="18"/>
              </w:rPr>
              <w:t xml:space="preserve">. </w:t>
            </w:r>
          </w:p>
          <w:p w14:paraId="504A1CB3" w14:textId="77777777" w:rsidR="00725304" w:rsidRDefault="00725304" w:rsidP="00725304">
            <w:pPr>
              <w:pStyle w:val="Prrafodelista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2DFF6E16" w14:textId="463BE468" w:rsidR="00725304" w:rsidRDefault="00725304" w:rsidP="00725304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El formulario debe ir acompañado de la prueba, trabajo o informe evaluado con las correcciones y comentarios del o la profesora. </w:t>
            </w:r>
          </w:p>
          <w:p w14:paraId="23EB6C58" w14:textId="77777777" w:rsidR="00725304" w:rsidRPr="00725304" w:rsidRDefault="00725304" w:rsidP="00725304">
            <w:pPr>
              <w:pStyle w:val="Prrafodelista"/>
              <w:rPr>
                <w:rFonts w:ascii="Cambria" w:hAnsi="Cambria"/>
                <w:sz w:val="18"/>
                <w:szCs w:val="18"/>
              </w:rPr>
            </w:pPr>
          </w:p>
          <w:p w14:paraId="02B63A68" w14:textId="1D38FEF8" w:rsidR="00725304" w:rsidRDefault="00725304" w:rsidP="00725304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Consigne claramente las razones teóricas, conceptuales, empíricas y/o metodológicas que sustentan la solicitud de recorrección. </w:t>
            </w:r>
          </w:p>
          <w:p w14:paraId="3D538E0B" w14:textId="77777777" w:rsidR="00725304" w:rsidRPr="00725304" w:rsidRDefault="00725304" w:rsidP="00725304">
            <w:pPr>
              <w:pStyle w:val="Prrafodelista"/>
              <w:rPr>
                <w:rFonts w:ascii="Cambria" w:hAnsi="Cambria"/>
                <w:sz w:val="18"/>
                <w:szCs w:val="18"/>
              </w:rPr>
            </w:pPr>
          </w:p>
          <w:p w14:paraId="2CB52B86" w14:textId="314EC117" w:rsidR="00725304" w:rsidRDefault="00725304" w:rsidP="00725304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El plazo para la solicitud de recorrección es de 5 días hábiles (máximo) desde la entrega de las notas y correcciones al curso. </w:t>
            </w:r>
          </w:p>
          <w:p w14:paraId="31B7E195" w14:textId="77777777" w:rsidR="00725304" w:rsidRPr="00725304" w:rsidRDefault="00725304" w:rsidP="00725304">
            <w:pPr>
              <w:pStyle w:val="Prrafodelista"/>
              <w:rPr>
                <w:rFonts w:ascii="Cambria" w:hAnsi="Cambria"/>
                <w:sz w:val="18"/>
                <w:szCs w:val="18"/>
              </w:rPr>
            </w:pPr>
          </w:p>
          <w:p w14:paraId="35524F45" w14:textId="03B46293" w:rsidR="00725304" w:rsidRDefault="00725304" w:rsidP="00725304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Como resultado de la recorrección, la nota obtenida puede subir, mantenerse o bajar. </w:t>
            </w:r>
          </w:p>
          <w:p w14:paraId="504C39F4" w14:textId="77777777" w:rsidR="00725304" w:rsidRPr="00725304" w:rsidRDefault="00725304" w:rsidP="00725304">
            <w:pPr>
              <w:pStyle w:val="Prrafodelista"/>
              <w:rPr>
                <w:rFonts w:ascii="Cambria" w:hAnsi="Cambria"/>
                <w:sz w:val="18"/>
                <w:szCs w:val="18"/>
              </w:rPr>
            </w:pPr>
          </w:p>
          <w:p w14:paraId="3A364D9C" w14:textId="00710C00" w:rsidR="00725304" w:rsidRDefault="00725304" w:rsidP="00725304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 o el académico deberá comunicar el resultado de la recorrección en un plazo no superior a los 5 días hábiles, fundamentando por escrito sus argumentos. </w:t>
            </w:r>
          </w:p>
          <w:p w14:paraId="044BD6EA" w14:textId="1B60818D" w:rsidR="00725304" w:rsidRPr="00725304" w:rsidRDefault="00725304" w:rsidP="0072530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E914A3B" w14:textId="36D9936C" w:rsidR="00725304" w:rsidRDefault="00725304" w:rsidP="00725304">
      <w:pPr>
        <w:spacing w:after="0" w:line="240" w:lineRule="auto"/>
        <w:rPr>
          <w:rFonts w:ascii="Cambria" w:hAnsi="Cambria"/>
          <w:sz w:val="36"/>
          <w:szCs w:val="36"/>
        </w:rPr>
      </w:pPr>
    </w:p>
    <w:p w14:paraId="53F975D8" w14:textId="4DE4E374" w:rsidR="00725304" w:rsidRPr="00725304" w:rsidRDefault="00725304" w:rsidP="00725304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25304">
        <w:rPr>
          <w:rFonts w:ascii="Cambria" w:hAnsi="Cambria"/>
          <w:b/>
          <w:bCs/>
          <w:sz w:val="24"/>
          <w:szCs w:val="24"/>
        </w:rPr>
        <w:t xml:space="preserve">DATOS ESTUDIANTE: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25304" w:rsidRPr="00725304" w14:paraId="26F9D44D" w14:textId="77777777" w:rsidTr="00725304">
        <w:tc>
          <w:tcPr>
            <w:tcW w:w="2830" w:type="dxa"/>
          </w:tcPr>
          <w:p w14:paraId="53D00E2A" w14:textId="3127BD6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NOMBRE ESTUDIANTE</w:t>
            </w:r>
          </w:p>
        </w:tc>
        <w:tc>
          <w:tcPr>
            <w:tcW w:w="5998" w:type="dxa"/>
          </w:tcPr>
          <w:p w14:paraId="6FBC5445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25304" w:rsidRPr="00725304" w14:paraId="6C0F1CDF" w14:textId="77777777" w:rsidTr="00725304">
        <w:tc>
          <w:tcPr>
            <w:tcW w:w="2830" w:type="dxa"/>
          </w:tcPr>
          <w:p w14:paraId="595263EA" w14:textId="36854CD1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RUT</w:t>
            </w:r>
          </w:p>
        </w:tc>
        <w:tc>
          <w:tcPr>
            <w:tcW w:w="5998" w:type="dxa"/>
          </w:tcPr>
          <w:p w14:paraId="48CFEEF6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25304" w:rsidRPr="00725304" w14:paraId="3D7D396F" w14:textId="77777777" w:rsidTr="00725304">
        <w:tc>
          <w:tcPr>
            <w:tcW w:w="2830" w:type="dxa"/>
          </w:tcPr>
          <w:p w14:paraId="1AD3781F" w14:textId="33012C52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FECHA</w:t>
            </w:r>
          </w:p>
        </w:tc>
        <w:tc>
          <w:tcPr>
            <w:tcW w:w="5998" w:type="dxa"/>
          </w:tcPr>
          <w:p w14:paraId="3DB40053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0F6B394" w14:textId="1770E3AA" w:rsidR="00725304" w:rsidRDefault="00725304" w:rsidP="0072530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0DABD2F" w14:textId="77777777" w:rsidR="00725304" w:rsidRPr="00725304" w:rsidRDefault="00725304" w:rsidP="0072530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8ACCA5" w14:textId="33714E99" w:rsidR="00725304" w:rsidRPr="00725304" w:rsidRDefault="00725304" w:rsidP="00725304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25304">
        <w:rPr>
          <w:rFonts w:ascii="Cambria" w:hAnsi="Cambria"/>
          <w:b/>
          <w:bCs/>
          <w:sz w:val="24"/>
          <w:szCs w:val="24"/>
        </w:rPr>
        <w:t>DATOS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25304" w:rsidRPr="00725304" w14:paraId="5C573E6F" w14:textId="77777777" w:rsidTr="00725304">
        <w:tc>
          <w:tcPr>
            <w:tcW w:w="2830" w:type="dxa"/>
          </w:tcPr>
          <w:p w14:paraId="56674C62" w14:textId="03753DC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NOMBRE</w:t>
            </w:r>
            <w:r w:rsidRPr="00725304">
              <w:rPr>
                <w:rFonts w:ascii="Cambria" w:hAnsi="Cambria"/>
                <w:sz w:val="20"/>
                <w:szCs w:val="20"/>
              </w:rPr>
              <w:t xml:space="preserve"> ASIGNATURA</w:t>
            </w:r>
          </w:p>
        </w:tc>
        <w:tc>
          <w:tcPr>
            <w:tcW w:w="5998" w:type="dxa"/>
          </w:tcPr>
          <w:p w14:paraId="53EA3DF2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25304" w:rsidRPr="00725304" w14:paraId="42249EDD" w14:textId="77777777" w:rsidTr="00725304">
        <w:tc>
          <w:tcPr>
            <w:tcW w:w="2830" w:type="dxa"/>
          </w:tcPr>
          <w:p w14:paraId="1A031A25" w14:textId="05D5A41A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SECCIÓN</w:t>
            </w:r>
          </w:p>
        </w:tc>
        <w:tc>
          <w:tcPr>
            <w:tcW w:w="5998" w:type="dxa"/>
          </w:tcPr>
          <w:p w14:paraId="040EAD8D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25304" w:rsidRPr="00725304" w14:paraId="4A1B6FF3" w14:textId="77777777" w:rsidTr="00725304">
        <w:tc>
          <w:tcPr>
            <w:tcW w:w="2830" w:type="dxa"/>
          </w:tcPr>
          <w:p w14:paraId="11EF574F" w14:textId="6C9694AD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PROFESOR/A</w:t>
            </w:r>
          </w:p>
        </w:tc>
        <w:tc>
          <w:tcPr>
            <w:tcW w:w="5998" w:type="dxa"/>
          </w:tcPr>
          <w:p w14:paraId="25F52F11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CE112DC" w14:textId="42989867" w:rsidR="00725304" w:rsidRDefault="00725304" w:rsidP="0072530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1B8992" w14:textId="77777777" w:rsidR="00725304" w:rsidRPr="00725304" w:rsidRDefault="00725304" w:rsidP="0072530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1BC5DA" w14:textId="1514BA74" w:rsidR="00725304" w:rsidRPr="00725304" w:rsidRDefault="00725304" w:rsidP="00725304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25304">
        <w:rPr>
          <w:rFonts w:ascii="Cambria" w:hAnsi="Cambria"/>
          <w:b/>
          <w:bCs/>
          <w:sz w:val="24"/>
          <w:szCs w:val="24"/>
        </w:rPr>
        <w:t>TIPO DE EVALUACIÓN QUE SOLICITA CORREGIR (MARQUE CON UNA X)</w:t>
      </w:r>
    </w:p>
    <w:tbl>
      <w:tblPr>
        <w:tblStyle w:val="Tablaconcuadrcula"/>
        <w:tblW w:w="8878" w:type="dxa"/>
        <w:tblLook w:val="04A0" w:firstRow="1" w:lastRow="0" w:firstColumn="1" w:lastColumn="0" w:noHBand="0" w:noVBand="1"/>
      </w:tblPr>
      <w:tblGrid>
        <w:gridCol w:w="2233"/>
        <w:gridCol w:w="236"/>
        <w:gridCol w:w="2062"/>
        <w:gridCol w:w="236"/>
        <w:gridCol w:w="1843"/>
        <w:gridCol w:w="236"/>
        <w:gridCol w:w="1748"/>
        <w:gridCol w:w="284"/>
      </w:tblGrid>
      <w:tr w:rsidR="00725304" w:rsidRPr="00725304" w14:paraId="6111D515" w14:textId="77777777" w:rsidTr="00725304">
        <w:tc>
          <w:tcPr>
            <w:tcW w:w="2233" w:type="dxa"/>
          </w:tcPr>
          <w:p w14:paraId="5E96DE69" w14:textId="1BA75A5B" w:rsidR="00725304" w:rsidRPr="00725304" w:rsidRDefault="00725304" w:rsidP="007253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CONTROL</w:t>
            </w:r>
          </w:p>
        </w:tc>
        <w:tc>
          <w:tcPr>
            <w:tcW w:w="236" w:type="dxa"/>
          </w:tcPr>
          <w:p w14:paraId="5CDF5263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2" w:type="dxa"/>
          </w:tcPr>
          <w:p w14:paraId="7E687D8C" w14:textId="2586A685" w:rsidR="00725304" w:rsidRPr="00725304" w:rsidRDefault="00725304" w:rsidP="007253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TRABAJO</w:t>
            </w:r>
          </w:p>
        </w:tc>
        <w:tc>
          <w:tcPr>
            <w:tcW w:w="236" w:type="dxa"/>
          </w:tcPr>
          <w:p w14:paraId="09A55F0C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3BF427" w14:textId="5DC06273" w:rsidR="00725304" w:rsidRPr="00725304" w:rsidRDefault="00725304" w:rsidP="007253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SOLEMNE</w:t>
            </w:r>
          </w:p>
        </w:tc>
        <w:tc>
          <w:tcPr>
            <w:tcW w:w="236" w:type="dxa"/>
          </w:tcPr>
          <w:p w14:paraId="1F1236C4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8CBB254" w14:textId="5A744C4A" w:rsidR="00725304" w:rsidRPr="00725304" w:rsidRDefault="00725304" w:rsidP="007253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304">
              <w:rPr>
                <w:rFonts w:ascii="Cambria" w:hAnsi="Cambria"/>
                <w:sz w:val="20"/>
                <w:szCs w:val="20"/>
              </w:rPr>
              <w:t>EXAMEN</w:t>
            </w:r>
          </w:p>
        </w:tc>
        <w:tc>
          <w:tcPr>
            <w:tcW w:w="284" w:type="dxa"/>
          </w:tcPr>
          <w:p w14:paraId="59851209" w14:textId="77777777" w:rsidR="00725304" w:rsidRPr="00725304" w:rsidRDefault="00725304" w:rsidP="0072530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370A0E" w14:textId="0279A44C" w:rsidR="00725304" w:rsidRDefault="00725304" w:rsidP="0072530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A0ADA3" w14:textId="77777777" w:rsidR="00725304" w:rsidRPr="00725304" w:rsidRDefault="00725304" w:rsidP="0072530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E8975F" w14:textId="39E3EA04" w:rsidR="00725304" w:rsidRPr="00725304" w:rsidRDefault="00725304" w:rsidP="00725304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25304">
        <w:rPr>
          <w:rFonts w:ascii="Cambria" w:hAnsi="Cambria"/>
          <w:b/>
          <w:bCs/>
          <w:sz w:val="24"/>
          <w:szCs w:val="24"/>
        </w:rPr>
        <w:t>SOLICITUD</w:t>
      </w:r>
    </w:p>
    <w:p w14:paraId="3C0CBE58" w14:textId="3015FA64" w:rsidR="00725304" w:rsidRPr="00725304" w:rsidRDefault="00725304" w:rsidP="00725304">
      <w:pPr>
        <w:spacing w:after="0" w:line="240" w:lineRule="auto"/>
        <w:rPr>
          <w:rFonts w:ascii="Cambria" w:hAnsi="Cambria"/>
          <w:sz w:val="20"/>
          <w:szCs w:val="20"/>
        </w:rPr>
      </w:pPr>
      <w:r w:rsidRPr="00725304">
        <w:rPr>
          <w:rFonts w:ascii="Cambria" w:hAnsi="Cambria"/>
          <w:sz w:val="20"/>
          <w:szCs w:val="20"/>
        </w:rPr>
        <w:t xml:space="preserve">Indique claramente el aspecto que solicita revisar. Debe explicar y fundamentar las razones de su solicitud y especificar las materias y/o elementos que no fueron debidamente considerados en la primera corrección. </w:t>
      </w:r>
    </w:p>
    <w:p w14:paraId="5633AC96" w14:textId="77777777" w:rsidR="00725304" w:rsidRDefault="00725304" w:rsidP="00725304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725304" w14:paraId="412509F5" w14:textId="77777777" w:rsidTr="00725304">
        <w:tc>
          <w:tcPr>
            <w:tcW w:w="5000" w:type="pct"/>
          </w:tcPr>
          <w:p w14:paraId="448BC583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  <w:lang w:val="es-ES"/>
              </w:rPr>
            </w:pPr>
          </w:p>
        </w:tc>
      </w:tr>
      <w:tr w:rsidR="00725304" w14:paraId="0B16DEDA" w14:textId="77777777" w:rsidTr="00725304">
        <w:tc>
          <w:tcPr>
            <w:tcW w:w="5000" w:type="pct"/>
          </w:tcPr>
          <w:p w14:paraId="44FBCDE7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7197F353" w14:textId="77777777" w:rsidTr="00725304">
        <w:tc>
          <w:tcPr>
            <w:tcW w:w="5000" w:type="pct"/>
          </w:tcPr>
          <w:p w14:paraId="07701310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6203D9F7" w14:textId="77777777" w:rsidTr="00725304">
        <w:tc>
          <w:tcPr>
            <w:tcW w:w="5000" w:type="pct"/>
          </w:tcPr>
          <w:p w14:paraId="6D5E9EED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1762100A" w14:textId="77777777" w:rsidTr="00725304">
        <w:tc>
          <w:tcPr>
            <w:tcW w:w="5000" w:type="pct"/>
          </w:tcPr>
          <w:p w14:paraId="48CDB9EA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3F407C53" w14:textId="77777777" w:rsidTr="00725304">
        <w:tc>
          <w:tcPr>
            <w:tcW w:w="5000" w:type="pct"/>
          </w:tcPr>
          <w:p w14:paraId="280E14CB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7B4F1AFF" w14:textId="77777777" w:rsidTr="00725304">
        <w:tc>
          <w:tcPr>
            <w:tcW w:w="5000" w:type="pct"/>
          </w:tcPr>
          <w:p w14:paraId="27EE480E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33EB13EC" w14:textId="77777777" w:rsidTr="00725304">
        <w:tc>
          <w:tcPr>
            <w:tcW w:w="5000" w:type="pct"/>
          </w:tcPr>
          <w:p w14:paraId="24CBA7A4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20C5E673" w14:textId="77777777" w:rsidTr="00725304">
        <w:tc>
          <w:tcPr>
            <w:tcW w:w="5000" w:type="pct"/>
          </w:tcPr>
          <w:p w14:paraId="5C681A4D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5743D0EA" w14:textId="77777777" w:rsidTr="00725304">
        <w:tc>
          <w:tcPr>
            <w:tcW w:w="5000" w:type="pct"/>
          </w:tcPr>
          <w:p w14:paraId="63268186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5C59516D" w14:textId="77777777" w:rsidTr="00725304">
        <w:tc>
          <w:tcPr>
            <w:tcW w:w="5000" w:type="pct"/>
          </w:tcPr>
          <w:p w14:paraId="5FB275AD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2DEC8BD9" w14:textId="77777777" w:rsidTr="00725304">
        <w:tc>
          <w:tcPr>
            <w:tcW w:w="5000" w:type="pct"/>
          </w:tcPr>
          <w:p w14:paraId="6995ABCB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1CBD035B" w14:textId="77777777" w:rsidTr="00725304">
        <w:tc>
          <w:tcPr>
            <w:tcW w:w="5000" w:type="pct"/>
          </w:tcPr>
          <w:p w14:paraId="66BDDC65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39C39C83" w14:textId="77777777" w:rsidTr="00725304">
        <w:tc>
          <w:tcPr>
            <w:tcW w:w="5000" w:type="pct"/>
          </w:tcPr>
          <w:p w14:paraId="1A368CC8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720A0BD4" w14:textId="77777777" w:rsidTr="00725304">
        <w:tc>
          <w:tcPr>
            <w:tcW w:w="5000" w:type="pct"/>
          </w:tcPr>
          <w:p w14:paraId="20582ED9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44E0F4D3" w14:textId="77777777" w:rsidTr="00725304">
        <w:tc>
          <w:tcPr>
            <w:tcW w:w="5000" w:type="pct"/>
          </w:tcPr>
          <w:p w14:paraId="0674AB6C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463D1D94" w14:textId="77777777" w:rsidTr="00725304">
        <w:tc>
          <w:tcPr>
            <w:tcW w:w="5000" w:type="pct"/>
          </w:tcPr>
          <w:p w14:paraId="051D0B09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11663AD2" w14:textId="77777777" w:rsidTr="00725304">
        <w:tc>
          <w:tcPr>
            <w:tcW w:w="5000" w:type="pct"/>
          </w:tcPr>
          <w:p w14:paraId="31A49148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70CCF873" w14:textId="77777777" w:rsidTr="00725304">
        <w:tc>
          <w:tcPr>
            <w:tcW w:w="5000" w:type="pct"/>
          </w:tcPr>
          <w:p w14:paraId="19EB3E97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5CDA02A8" w14:textId="77777777" w:rsidTr="00725304">
        <w:tc>
          <w:tcPr>
            <w:tcW w:w="5000" w:type="pct"/>
          </w:tcPr>
          <w:p w14:paraId="02644C91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791D0A6E" w14:textId="77777777" w:rsidTr="00725304">
        <w:tc>
          <w:tcPr>
            <w:tcW w:w="5000" w:type="pct"/>
          </w:tcPr>
          <w:p w14:paraId="32A4D8C7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50692525" w14:textId="77777777" w:rsidTr="00725304">
        <w:tc>
          <w:tcPr>
            <w:tcW w:w="5000" w:type="pct"/>
          </w:tcPr>
          <w:p w14:paraId="6A260A61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0CAE56C9" w14:textId="77777777" w:rsidTr="00725304">
        <w:tc>
          <w:tcPr>
            <w:tcW w:w="5000" w:type="pct"/>
          </w:tcPr>
          <w:p w14:paraId="6CC2EA95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288771D4" w14:textId="77777777" w:rsidTr="00725304">
        <w:tc>
          <w:tcPr>
            <w:tcW w:w="5000" w:type="pct"/>
          </w:tcPr>
          <w:p w14:paraId="17440BDA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37965983" w14:textId="77777777" w:rsidTr="00725304">
        <w:tc>
          <w:tcPr>
            <w:tcW w:w="5000" w:type="pct"/>
          </w:tcPr>
          <w:p w14:paraId="6F269E5D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50100A1F" w14:textId="77777777" w:rsidTr="00725304">
        <w:tc>
          <w:tcPr>
            <w:tcW w:w="5000" w:type="pct"/>
          </w:tcPr>
          <w:p w14:paraId="1DF4B6A8" w14:textId="77777777" w:rsidR="00725304" w:rsidRDefault="00725304" w:rsidP="00725304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7B5F2A49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DF6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72F8DA32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D25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2133F0DC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47D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3E992C5F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C68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06AD52A0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325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49964E32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FBC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68A3FC51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845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68155566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3AD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054A75FD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625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694A9D27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566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20CF9334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CB9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2F7C6DE3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E3E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645B29C1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D61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5D5A19F7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0F3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5C854296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1B4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7B6B5168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96B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444C4916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94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3E669E25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B5B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50582B2E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45A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216C738C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D2D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13E0A2C7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06C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1AD8144B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338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072B6BC7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685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25304" w14:paraId="4FD20FD2" w14:textId="77777777" w:rsidTr="007253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4A8" w14:textId="77777777" w:rsidR="00725304" w:rsidRDefault="00725304" w:rsidP="00C234FF">
            <w:pPr>
              <w:tabs>
                <w:tab w:val="left" w:pos="-426"/>
              </w:tabs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57529DB" w14:textId="77777777" w:rsidR="00725304" w:rsidRPr="00725304" w:rsidRDefault="00725304" w:rsidP="00725304">
      <w:pPr>
        <w:rPr>
          <w:rFonts w:ascii="Cambria" w:hAnsi="Cambria"/>
          <w:sz w:val="24"/>
          <w:szCs w:val="24"/>
        </w:rPr>
      </w:pPr>
    </w:p>
    <w:sectPr w:rsidR="00725304" w:rsidRPr="007253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95A2" w14:textId="77777777" w:rsidR="00725304" w:rsidRDefault="00725304" w:rsidP="00725304">
      <w:pPr>
        <w:spacing w:after="0" w:line="240" w:lineRule="auto"/>
      </w:pPr>
      <w:r>
        <w:separator/>
      </w:r>
    </w:p>
  </w:endnote>
  <w:endnote w:type="continuationSeparator" w:id="0">
    <w:p w14:paraId="0DB5D1A5" w14:textId="77777777" w:rsidR="00725304" w:rsidRDefault="00725304" w:rsidP="0072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2A4E" w14:textId="77777777" w:rsidR="00725304" w:rsidRDefault="00725304" w:rsidP="00725304">
      <w:pPr>
        <w:spacing w:after="0" w:line="240" w:lineRule="auto"/>
      </w:pPr>
      <w:r>
        <w:separator/>
      </w:r>
    </w:p>
  </w:footnote>
  <w:footnote w:type="continuationSeparator" w:id="0">
    <w:p w14:paraId="17B804E3" w14:textId="77777777" w:rsidR="00725304" w:rsidRDefault="00725304" w:rsidP="0072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96C" w14:textId="7C6A7F9C" w:rsidR="00725304" w:rsidRDefault="00725304" w:rsidP="00725304">
    <w:pPr>
      <w:pStyle w:val="Encabezado"/>
      <w:jc w:val="center"/>
    </w:pPr>
    <w:r w:rsidRPr="009F5CDB">
      <w:rPr>
        <w:noProof/>
        <w:lang w:val="es-ES" w:eastAsia="es-ES"/>
      </w:rPr>
      <w:drawing>
        <wp:inline distT="0" distB="0" distL="0" distR="0" wp14:anchorId="3F36B092" wp14:editId="3622E75A">
          <wp:extent cx="1796995" cy="577355"/>
          <wp:effectExtent l="0" t="0" r="0" b="0"/>
          <wp:docPr id="1" name="Imagen 1" descr="udp_FAC_ciencias sociales_Pági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dp_FAC_ciencias sociales_Página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87" t="52486" r="24896" b="22469"/>
                  <a:stretch>
                    <a:fillRect/>
                  </a:stretch>
                </pic:blipFill>
                <pic:spPr bwMode="auto">
                  <a:xfrm>
                    <a:off x="0" y="0"/>
                    <a:ext cx="1809412" cy="58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2397"/>
    <w:multiLevelType w:val="hybridMultilevel"/>
    <w:tmpl w:val="46B03912"/>
    <w:lvl w:ilvl="0" w:tplc="CB16B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C05"/>
    <w:multiLevelType w:val="hybridMultilevel"/>
    <w:tmpl w:val="71CCF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5FAB"/>
    <w:multiLevelType w:val="hybridMultilevel"/>
    <w:tmpl w:val="E9B0CA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533587">
    <w:abstractNumId w:val="2"/>
  </w:num>
  <w:num w:numId="2" w16cid:durableId="2147385083">
    <w:abstractNumId w:val="1"/>
  </w:num>
  <w:num w:numId="3" w16cid:durableId="109081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04"/>
    <w:rsid w:val="00297ED7"/>
    <w:rsid w:val="006A68B9"/>
    <w:rsid w:val="00725304"/>
    <w:rsid w:val="00C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5E1B"/>
  <w15:chartTrackingRefBased/>
  <w15:docId w15:val="{67D76B75-125D-42A0-AE67-6C749B40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304"/>
  </w:style>
  <w:style w:type="paragraph" w:styleId="Piedepgina">
    <w:name w:val="footer"/>
    <w:basedOn w:val="Normal"/>
    <w:link w:val="PiedepginaCar"/>
    <w:uiPriority w:val="99"/>
    <w:unhideWhenUsed/>
    <w:rsid w:val="00725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304"/>
  </w:style>
  <w:style w:type="table" w:styleId="Tablaconcuadrcula">
    <w:name w:val="Table Grid"/>
    <w:basedOn w:val="Tablanormal"/>
    <w:uiPriority w:val="39"/>
    <w:rsid w:val="0072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Figueroa Garavagno</dc:creator>
  <cp:keywords/>
  <dc:description/>
  <cp:lastModifiedBy>Consuelo Figueroa Garavagno</cp:lastModifiedBy>
  <cp:revision>3</cp:revision>
  <dcterms:created xsi:type="dcterms:W3CDTF">2022-12-14T13:10:00Z</dcterms:created>
  <dcterms:modified xsi:type="dcterms:W3CDTF">2022-12-14T14:25:00Z</dcterms:modified>
</cp:coreProperties>
</file>